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DCF" w:rsidRPr="00885B75" w:rsidRDefault="00F50F0B">
      <w:pPr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Mucciarone</w:t>
      </w:r>
      <w:proofErr w:type="spellEnd"/>
      <w:r>
        <w:rPr>
          <w:rFonts w:ascii="Arial" w:hAnsi="Arial" w:cs="Arial"/>
          <w:b/>
          <w:sz w:val="24"/>
          <w:szCs w:val="24"/>
        </w:rPr>
        <w:t>, Nick</w:t>
      </w:r>
    </w:p>
    <w:p w:rsidR="00885B75" w:rsidRDefault="00F50F0B" w:rsidP="001F304A">
      <w:pPr>
        <w:jc w:val="both"/>
      </w:pPr>
      <w:proofErr w:type="gramStart"/>
      <w:r>
        <w:t>Started with Forests Department at Mundaring in 1965 on wages.</w:t>
      </w:r>
      <w:proofErr w:type="gramEnd"/>
      <w:r>
        <w:t xml:space="preserve"> </w:t>
      </w:r>
      <w:proofErr w:type="gramStart"/>
      <w:r>
        <w:t>Joined staff in 1969.</w:t>
      </w:r>
      <w:proofErr w:type="gramEnd"/>
      <w:r>
        <w:t xml:space="preserve"> Transferred to Kirup 1970 to work in Grimwade pine sawmill.  </w:t>
      </w:r>
      <w:proofErr w:type="gramStart"/>
      <w:r>
        <w:t>Transferred to Gnangara in 1974 and Mundaring 1984.</w:t>
      </w:r>
      <w:proofErr w:type="gramEnd"/>
      <w:r>
        <w:t xml:space="preserve"> Died 5.6.1986.</w:t>
      </w:r>
      <w:bookmarkStart w:id="0" w:name="_GoBack"/>
      <w:bookmarkEnd w:id="0"/>
    </w:p>
    <w:p w:rsidR="00885B75" w:rsidRDefault="00885B75"/>
    <w:sectPr w:rsidR="00885B75" w:rsidSect="00885B7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B75"/>
    <w:rsid w:val="00020CA6"/>
    <w:rsid w:val="000E79B3"/>
    <w:rsid w:val="00111EAC"/>
    <w:rsid w:val="001F304A"/>
    <w:rsid w:val="00365799"/>
    <w:rsid w:val="00650B95"/>
    <w:rsid w:val="00736E4E"/>
    <w:rsid w:val="00833F69"/>
    <w:rsid w:val="00885B75"/>
    <w:rsid w:val="00892536"/>
    <w:rsid w:val="009A1ED0"/>
    <w:rsid w:val="00A40DCF"/>
    <w:rsid w:val="00A51D87"/>
    <w:rsid w:val="00A60FB9"/>
    <w:rsid w:val="00A74545"/>
    <w:rsid w:val="00A8675A"/>
    <w:rsid w:val="00B86720"/>
    <w:rsid w:val="00BA0145"/>
    <w:rsid w:val="00BD3749"/>
    <w:rsid w:val="00C80193"/>
    <w:rsid w:val="00D1706B"/>
    <w:rsid w:val="00D410EF"/>
    <w:rsid w:val="00D712EF"/>
    <w:rsid w:val="00E51987"/>
    <w:rsid w:val="00ED2957"/>
    <w:rsid w:val="00F431DF"/>
    <w:rsid w:val="00F50F0B"/>
    <w:rsid w:val="00F9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885B7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85B75"/>
    <w:rPr>
      <w:rFonts w:ascii="Times New Roman" w:eastAsia="Times New Roman" w:hAnsi="Times New Roman" w:cs="Times New Roman"/>
      <w:b/>
      <w:bCs/>
      <w:sz w:val="27"/>
      <w:szCs w:val="27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885B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Emphasis">
    <w:name w:val="Emphasis"/>
    <w:basedOn w:val="DefaultParagraphFont"/>
    <w:uiPriority w:val="20"/>
    <w:qFormat/>
    <w:rsid w:val="00885B7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2013-09-17T11:30:00Z</dcterms:created>
  <dcterms:modified xsi:type="dcterms:W3CDTF">2013-09-17T11:34:00Z</dcterms:modified>
</cp:coreProperties>
</file>